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DA" w:rsidRDefault="00A31228" w:rsidP="00261E97">
      <w:pPr>
        <w:spacing w:before="120" w:after="120" w:line="276" w:lineRule="auto"/>
        <w:ind w:left="4678" w:right="-1" w:firstLine="2126"/>
        <w:jc w:val="right"/>
        <w:rPr>
          <w:rFonts w:eastAsia="Calibri"/>
          <w:lang w:val="el-GR"/>
        </w:rPr>
      </w:pP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62025" cy="1042670"/>
            <wp:effectExtent l="0" t="0" r="9525" b="508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p w:rsidR="00EE5A32" w:rsidRDefault="00EE5A32" w:rsidP="005B5FDA">
      <w:pPr>
        <w:jc w:val="right"/>
        <w:rPr>
          <w:rFonts w:ascii="Genesis" w:hAnsi="Genesis"/>
          <w:b/>
          <w:sz w:val="18"/>
          <w:szCs w:val="20"/>
        </w:rPr>
      </w:pPr>
    </w:p>
    <w:p w:rsidR="005B5FDA" w:rsidRDefault="005B5FDA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C64875" w:rsidRDefault="00C64875" w:rsidP="00261E97">
      <w:pPr>
        <w:rPr>
          <w:rFonts w:ascii="Genesis" w:hAnsi="Genesis"/>
          <w:b/>
          <w:sz w:val="18"/>
          <w:szCs w:val="20"/>
          <w:lang w:val="el-GR"/>
        </w:rPr>
      </w:pPr>
    </w:p>
    <w:p w:rsidR="00C64875" w:rsidRDefault="00C64875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031" w:type="dxa"/>
        <w:jc w:val="center"/>
        <w:tblLayout w:type="fixed"/>
        <w:tblLook w:val="04A0" w:firstRow="1" w:lastRow="0" w:firstColumn="1" w:lastColumn="0" w:noHBand="0" w:noVBand="1"/>
      </w:tblPr>
      <w:tblGrid>
        <w:gridCol w:w="116"/>
        <w:gridCol w:w="3226"/>
        <w:gridCol w:w="1408"/>
        <w:gridCol w:w="877"/>
        <w:gridCol w:w="1606"/>
        <w:gridCol w:w="277"/>
        <w:gridCol w:w="1230"/>
        <w:gridCol w:w="154"/>
        <w:gridCol w:w="1879"/>
        <w:gridCol w:w="258"/>
      </w:tblGrid>
      <w:tr w:rsidR="00EE5A32" w:rsidRPr="00EF4DEF" w:rsidTr="00261E97">
        <w:trPr>
          <w:gridAfter w:val="1"/>
          <w:wAfter w:w="258" w:type="dxa"/>
          <w:trHeight w:val="83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ΑνΑΔ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EF4DEF" w:rsidTr="00261E97">
        <w:trPr>
          <w:gridAfter w:val="1"/>
          <w:wAfter w:w="258" w:type="dxa"/>
          <w:trHeight w:val="94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EF4DEF" w:rsidTr="00261E97">
        <w:trPr>
          <w:gridAfter w:val="1"/>
          <w:wAfter w:w="258" w:type="dxa"/>
          <w:trHeight w:val="387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431" w:type="dxa"/>
            <w:gridSpan w:val="7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EF4DEF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EF4DE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EF4DEF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οφφίκια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146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EF4DEF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EF4DE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C64875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Α.Α. </w:t>
            </w:r>
            <w:r w:rsidR="00EE5A32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="00EE5A32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EF4DEF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EF4DEF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EF4DEF" w:rsidTr="00261E97">
        <w:trPr>
          <w:gridAfter w:val="1"/>
          <w:wAfter w:w="258" w:type="dxa"/>
          <w:trHeight w:val="554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EF4DE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EF4DE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431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261E97" w:rsidRPr="005B5FDA" w:rsidRDefault="00261E97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554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C22F53" w:rsidRPr="00EF4DE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75" w:rsidRPr="00261E97" w:rsidRDefault="00C64875">
            <w:pPr>
              <w:rPr>
                <w:b/>
                <w:sz w:val="20"/>
                <w:szCs w:val="20"/>
              </w:rPr>
            </w:pPr>
          </w:p>
          <w:tbl>
            <w:tblPr>
              <w:tblStyle w:val="a4"/>
              <w:tblW w:w="1051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510"/>
            </w:tblGrid>
            <w:tr w:rsidR="00C22F53" w:rsidRPr="00EF4DEF" w:rsidTr="00261E97">
              <w:trPr>
                <w:trHeight w:val="187"/>
                <w:jc w:val="center"/>
              </w:trPr>
              <w:tc>
                <w:tcPr>
                  <w:tcW w:w="1051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Pr="00261E97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  <w:r w:rsidRPr="00261E97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 xml:space="preserve">Παρακαλούμε σημειώστε με ένα  Χ το εκπαιδευτικό πρόγραμμα που θέλετε να δηλώσετε συμμετοχή </w:t>
                  </w:r>
                </w:p>
                <w:p w:rsidR="00C64875" w:rsidRPr="00261E97" w:rsidRDefault="00C64875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  <w:tbl>
                  <w:tblPr>
                    <w:tblW w:w="1067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26"/>
                    <w:gridCol w:w="4663"/>
                    <w:gridCol w:w="1285"/>
                  </w:tblGrid>
                  <w:tr w:rsidR="005B5FDA" w:rsidRPr="00261E97" w:rsidTr="00261E97">
                    <w:trPr>
                      <w:trHeight w:val="157"/>
                    </w:trPr>
                    <w:tc>
                      <w:tcPr>
                        <w:tcW w:w="4726" w:type="dxa"/>
                        <w:shd w:val="clear" w:color="auto" w:fill="D9D9D9" w:themeFill="background1" w:themeFillShade="D9"/>
                        <w:vAlign w:val="center"/>
                      </w:tcPr>
                      <w:p w:rsidR="005B5FDA" w:rsidRPr="00261E97" w:rsidRDefault="00261E97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 w:rsidRPr="00261E97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>ΘΕΜΑΤΙΚΗ ΕΝΟΤΗΤΑ</w:t>
                        </w:r>
                      </w:p>
                    </w:tc>
                    <w:tc>
                      <w:tcPr>
                        <w:tcW w:w="4663" w:type="dxa"/>
                        <w:shd w:val="clear" w:color="auto" w:fill="D9D9D9" w:themeFill="background1" w:themeFillShade="D9"/>
                      </w:tcPr>
                      <w:p w:rsidR="005B5FDA" w:rsidRPr="00261E97" w:rsidRDefault="005B5FDA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 w:rsidRPr="00261E97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>ΤΟΠΟΣ ΥΛΟΠΟΙΗΣΗΣ</w:t>
                        </w:r>
                      </w:p>
                    </w:tc>
                    <w:tc>
                      <w:tcPr>
                        <w:tcW w:w="1285" w:type="dxa"/>
                        <w:shd w:val="clear" w:color="auto" w:fill="D9D9D9" w:themeFill="background1" w:themeFillShade="D9"/>
                      </w:tcPr>
                      <w:p w:rsidR="005B5FDA" w:rsidRPr="00261E97" w:rsidRDefault="005B5FDA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cs="Arial"/>
                            <w:b/>
                            <w:sz w:val="20"/>
                            <w:szCs w:val="20"/>
                            <w:lang w:val="el-GR"/>
                          </w:rPr>
                        </w:pPr>
                        <w:r w:rsidRPr="00261E97">
                          <w:rPr>
                            <w:rFonts w:cs="Arial"/>
                            <w:b/>
                            <w:sz w:val="20"/>
                            <w:szCs w:val="20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5B5FDA" w:rsidRPr="00EF4DEF" w:rsidTr="00261E97">
                    <w:trPr>
                      <w:trHeight w:val="322"/>
                    </w:trPr>
                    <w:tc>
                      <w:tcPr>
                        <w:tcW w:w="4726" w:type="dxa"/>
                        <w:vAlign w:val="center"/>
                      </w:tcPr>
                      <w:p w:rsidR="005B5FDA" w:rsidRPr="00261E97" w:rsidRDefault="00EF4DEF" w:rsidP="00261E97">
                        <w:pPr>
                          <w:spacing w:line="276" w:lineRule="auto"/>
                          <w:rPr>
                            <w:rFonts w:eastAsia="Times New Roman" w:cs="Arial"/>
                            <w:b/>
                            <w:color w:val="222222"/>
                            <w:sz w:val="20"/>
                            <w:szCs w:val="20"/>
                            <w:lang w:val="el-GR" w:eastAsia="el-GR"/>
                          </w:rPr>
                        </w:pP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w w:val="108"/>
                            <w:sz w:val="20"/>
                            <w:szCs w:val="16"/>
                            <w:lang w:val="el-GR"/>
                          </w:rPr>
                          <w:t>ΘΕΜΑΤΑ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spacing w:val="13"/>
                            <w:w w:val="108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w w:val="108"/>
                            <w:sz w:val="20"/>
                            <w:szCs w:val="16"/>
                            <w:lang w:val="el-GR"/>
                          </w:rPr>
                          <w:t>ΠΡΟΛΗΨΗΣ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spacing w:val="22"/>
                            <w:w w:val="108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16"/>
                            <w:lang w:val="el-GR"/>
                          </w:rPr>
                          <w:t>ΚΑΙ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spacing w:val="19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w w:val="105"/>
                            <w:sz w:val="20"/>
                            <w:szCs w:val="16"/>
                            <w:lang w:val="el-GR"/>
                          </w:rPr>
                          <w:t>ΑΝΤΙΜΕΤΩΠΙΣΗΣ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spacing w:val="14"/>
                            <w:w w:val="105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16"/>
                            <w:lang w:val="el-GR"/>
                          </w:rPr>
                          <w:t>ΤΗΣ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spacing w:val="33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w w:val="106"/>
                            <w:sz w:val="20"/>
                            <w:szCs w:val="16"/>
                            <w:lang w:val="el-GR"/>
                          </w:rPr>
                          <w:t>ΕΝΔΟΟΙΚΟΓΕΝΕΙΑΚΗΣ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spacing w:val="14"/>
                            <w:w w:val="106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EF4DEF">
                          <w:rPr>
                            <w:rFonts w:ascii="Times New Roman" w:hAnsi="Times New Roman"/>
                            <w:b/>
                            <w:bCs/>
                            <w:w w:val="110"/>
                            <w:sz w:val="20"/>
                            <w:szCs w:val="16"/>
                            <w:lang w:val="el-GR"/>
                          </w:rPr>
                          <w:t>ΒΙΑΣ</w:t>
                        </w:r>
                      </w:p>
                    </w:tc>
                    <w:tc>
                      <w:tcPr>
                        <w:tcW w:w="4663" w:type="dxa"/>
                      </w:tcPr>
                      <w:p w:rsidR="005B5FDA" w:rsidRPr="00261E97" w:rsidRDefault="00261E97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Arial Unicode MS" w:cs="Arial Unicode MS"/>
                            <w:b/>
                            <w:sz w:val="20"/>
                            <w:szCs w:val="20"/>
                            <w:lang w:val="el-GR"/>
                          </w:rPr>
                        </w:pPr>
                        <w:r w:rsidRPr="00261E97">
                          <w:rPr>
                            <w:rFonts w:eastAsia="Arial Unicode MS" w:cs="Arial Unicode MS"/>
                            <w:b/>
                            <w:sz w:val="20"/>
                            <w:szCs w:val="20"/>
                            <w:lang w:val="el-GR"/>
                          </w:rPr>
                          <w:t>ΒΙΒΛΙΟΘΗΚΗ ΑΡΧΙΕΠΙΣΚΟΠΟΥ ΙΕΡΩΝΥΜΟΥ Β’ (Δ/ΝΣΗ: ΚΑΠΕΤΑΝ ΙΩΑΝΝΗ ΛΙΑΠΗ 2, ΟΙΝΟΦΟΙΤΑ ΒΟΙΩΤΙΑΣ)</w:t>
                        </w:r>
                      </w:p>
                    </w:tc>
                    <w:tc>
                      <w:tcPr>
                        <w:tcW w:w="1285" w:type="dxa"/>
                      </w:tcPr>
                      <w:p w:rsidR="005B5FDA" w:rsidRPr="00261E97" w:rsidRDefault="005B5FDA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eastAsia="Arial Unicode MS" w:cs="Arial Unicode MS"/>
                            <w:b/>
                            <w:sz w:val="20"/>
                            <w:szCs w:val="20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261E97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261E97" w:rsidRDefault="00C22F53" w:rsidP="00C22F53">
            <w:pPr>
              <w:rPr>
                <w:rFonts w:cstheme="minorHAnsi"/>
                <w:b/>
                <w:sz w:val="20"/>
                <w:szCs w:val="20"/>
                <w:lang w:val="el-GR"/>
              </w:rPr>
            </w:pPr>
          </w:p>
        </w:tc>
      </w:tr>
      <w:tr w:rsidR="00B6110A" w:rsidRPr="00C64875" w:rsidTr="00261E97">
        <w:trPr>
          <w:gridAfter w:val="1"/>
          <w:wAfter w:w="258" w:type="dxa"/>
          <w:trHeight w:val="649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bookmarkStart w:id="0" w:name="_GoBack"/>
            <w:bookmarkEnd w:id="0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EF4DEF" w:rsidTr="00261E97">
        <w:trPr>
          <w:gridAfter w:val="1"/>
          <w:wAfter w:w="258" w:type="dxa"/>
          <w:trHeight w:val="701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261E97" w:rsidTr="00261E97">
        <w:trPr>
          <w:gridBefore w:val="1"/>
          <w:wBefore w:w="116" w:type="dxa"/>
          <w:trHeight w:val="418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4822EF" w:rsidRDefault="004822EF" w:rsidP="00261E9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261E97">
        <w:trPr>
          <w:gridBefore w:val="1"/>
          <w:wBefore w:w="116" w:type="dxa"/>
          <w:trHeight w:val="335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5B5FDA">
      <w:footerReference w:type="default" r:id="rId8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932" w:rsidRDefault="00C42932" w:rsidP="0074316B">
      <w:r>
        <w:separator/>
      </w:r>
    </w:p>
  </w:endnote>
  <w:endnote w:type="continuationSeparator" w:id="0">
    <w:p w:rsidR="00C42932" w:rsidRDefault="00C42932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EF4DEF">
      <w:rPr>
        <w:noProof/>
      </w:rPr>
      <w:t>3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932" w:rsidRDefault="00C42932" w:rsidP="0074316B">
      <w:r>
        <w:separator/>
      </w:r>
    </w:p>
  </w:footnote>
  <w:footnote w:type="continuationSeparator" w:id="0">
    <w:p w:rsidR="00C42932" w:rsidRDefault="00C42932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57089"/>
    <w:multiLevelType w:val="hybridMultilevel"/>
    <w:tmpl w:val="020A7F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C5B9A"/>
    <w:rsid w:val="000F263F"/>
    <w:rsid w:val="0018059D"/>
    <w:rsid w:val="00194C48"/>
    <w:rsid w:val="00261E97"/>
    <w:rsid w:val="002633BD"/>
    <w:rsid w:val="0027299A"/>
    <w:rsid w:val="003531A0"/>
    <w:rsid w:val="0038243A"/>
    <w:rsid w:val="003C2A45"/>
    <w:rsid w:val="004168C2"/>
    <w:rsid w:val="004419A4"/>
    <w:rsid w:val="004822EF"/>
    <w:rsid w:val="00516739"/>
    <w:rsid w:val="0058268A"/>
    <w:rsid w:val="00586C9B"/>
    <w:rsid w:val="005B5FDA"/>
    <w:rsid w:val="005C22D7"/>
    <w:rsid w:val="005F55F7"/>
    <w:rsid w:val="0074316B"/>
    <w:rsid w:val="007A1E0D"/>
    <w:rsid w:val="007F2D17"/>
    <w:rsid w:val="007F4F7C"/>
    <w:rsid w:val="00831A04"/>
    <w:rsid w:val="0084565B"/>
    <w:rsid w:val="00872B84"/>
    <w:rsid w:val="00873C92"/>
    <w:rsid w:val="00914425"/>
    <w:rsid w:val="00A31228"/>
    <w:rsid w:val="00AB640B"/>
    <w:rsid w:val="00AF7D2A"/>
    <w:rsid w:val="00B270FA"/>
    <w:rsid w:val="00B6110A"/>
    <w:rsid w:val="00C22F53"/>
    <w:rsid w:val="00C42932"/>
    <w:rsid w:val="00C64875"/>
    <w:rsid w:val="00D02804"/>
    <w:rsid w:val="00DD668F"/>
    <w:rsid w:val="00E52794"/>
    <w:rsid w:val="00E66427"/>
    <w:rsid w:val="00EE5A32"/>
    <w:rsid w:val="00EF4DEF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517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2019-02-14T10:42:00Z</cp:lastPrinted>
  <dcterms:created xsi:type="dcterms:W3CDTF">2019-09-16T14:55:00Z</dcterms:created>
  <dcterms:modified xsi:type="dcterms:W3CDTF">2019-09-16T14:55:00Z</dcterms:modified>
</cp:coreProperties>
</file>