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A32" w:rsidRPr="007F4F7C" w:rsidRDefault="007F4F7C" w:rsidP="007F4F7C">
      <w:pPr>
        <w:spacing w:before="120" w:after="120" w:line="276" w:lineRule="auto"/>
        <w:ind w:right="74"/>
        <w:rPr>
          <w:rFonts w:ascii="Calibri" w:eastAsia="Calibri" w:hAnsi="Calibri" w:cs="Calibri"/>
          <w:lang w:val="el-GR"/>
        </w:rPr>
      </w:pPr>
      <w:r>
        <w:rPr>
          <w:rFonts w:eastAsia="Calibri" w:cstheme="minorHAnsi"/>
          <w:b/>
          <w:noProof/>
          <w:sz w:val="16"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F63DD3" wp14:editId="38AE8ACA">
                <wp:simplePos x="0" y="0"/>
                <wp:positionH relativeFrom="column">
                  <wp:posOffset>3371850</wp:posOffset>
                </wp:positionH>
                <wp:positionV relativeFrom="paragraph">
                  <wp:posOffset>697865</wp:posOffset>
                </wp:positionV>
                <wp:extent cx="2590800" cy="419100"/>
                <wp:effectExtent l="0" t="0" r="0" b="0"/>
                <wp:wrapNone/>
                <wp:docPr id="3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55F7" w:rsidRPr="005F55F7" w:rsidRDefault="005F55F7" w:rsidP="005F55F7">
                            <w:pPr>
                              <w:jc w:val="center"/>
                              <w:rPr>
                                <w:color w:val="580000"/>
                                <w:lang w:val="el-GR"/>
                              </w:rPr>
                            </w:pP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lang w:val="el-GR"/>
                              </w:rPr>
                              <w:t>Ιε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spacing w:val="-4"/>
                                <w:lang w:val="el-GR"/>
                              </w:rPr>
                              <w:t>ρ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lang w:val="el-GR"/>
                              </w:rPr>
                              <w:t>ά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spacing w:val="12"/>
                                <w:lang w:val="el-GR"/>
                              </w:rPr>
                              <w:t xml:space="preserve"> 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lang w:val="el-GR"/>
                              </w:rPr>
                              <w:t>Μ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spacing w:val="-8"/>
                                <w:lang w:val="el-GR"/>
                              </w:rPr>
                              <w:t>η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lang w:val="el-GR"/>
                              </w:rPr>
                              <w:t>τ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spacing w:val="-6"/>
                                <w:lang w:val="el-GR"/>
                              </w:rPr>
                              <w:t>ρ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lang w:val="el-GR"/>
                              </w:rPr>
                              <w:t>ό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spacing w:val="-3"/>
                                <w:lang w:val="el-GR"/>
                              </w:rPr>
                              <w:t>π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spacing w:val="-7"/>
                                <w:lang w:val="el-GR"/>
                              </w:rPr>
                              <w:t>ο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lang w:val="el-GR"/>
                              </w:rPr>
                              <w:t>λ</w:t>
                            </w:r>
                            <w:r w:rsidRPr="009C7143">
                              <w:rPr>
                                <w:rFonts w:ascii="Genesis" w:eastAsia="Genesis" w:hAnsi="Genesis" w:cs="Genesis"/>
                                <w:color w:val="580000"/>
                              </w:rPr>
                              <w:t>i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lang w:val="el-GR"/>
                              </w:rPr>
                              <w:t>ς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spacing w:val="28"/>
                                <w:lang w:val="el-GR"/>
                              </w:rPr>
                              <w:t xml:space="preserve"> </w:t>
                            </w:r>
                            <w:r w:rsidRPr="005F55F7">
                              <w:rPr>
                                <w:rFonts w:ascii="Genesis" w:eastAsia="Genesis" w:hAnsi="Genesis" w:cs="Genesis"/>
                                <w:color w:val="580000"/>
                                <w:w w:val="102"/>
                                <w:lang w:val="el-GR"/>
                              </w:rPr>
                              <w:t>Κηφισίας, Αμαρουσίου και Ωρωπού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23F63DD3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" o:spid="_x0000_s1026" type="#_x0000_t202" style="position:absolute;margin-left:265.5pt;margin-top:54.95pt;width:204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" stroked="f">
                <v:textbox>
                  <w:txbxContent>
                    <w:p w:rsidR="005F55F7" w:rsidRPr="005F55F7" w:rsidRDefault="005F55F7" w:rsidP="005F55F7">
                      <w:pPr>
                        <w:jc w:val="center"/>
                        <w:rPr>
                          <w:color w:val="580000"/>
                          <w:lang w:val="el-GR"/>
                        </w:rPr>
                      </w:pPr>
                      <w:r w:rsidRPr="005F55F7">
                        <w:rPr>
                          <w:rFonts w:ascii="Genesis" w:eastAsia="Genesis" w:hAnsi="Genesis" w:cs="Genesis"/>
                          <w:color w:val="580000"/>
                          <w:lang w:val="el-GR"/>
                        </w:rPr>
                        <w:t>Ιε</w:t>
                      </w:r>
                      <w:r w:rsidRPr="005F55F7">
                        <w:rPr>
                          <w:rFonts w:ascii="Genesis" w:eastAsia="Genesis" w:hAnsi="Genesis" w:cs="Genesis"/>
                          <w:color w:val="580000"/>
                          <w:spacing w:val="-4"/>
                          <w:lang w:val="el-GR"/>
                        </w:rPr>
                        <w:t>ρ</w:t>
                      </w:r>
                      <w:r w:rsidRPr="005F55F7">
                        <w:rPr>
                          <w:rFonts w:ascii="Genesis" w:eastAsia="Genesis" w:hAnsi="Genesis" w:cs="Genesis"/>
                          <w:color w:val="580000"/>
                          <w:lang w:val="el-GR"/>
                        </w:rPr>
                        <w:t>ά</w:t>
                      </w:r>
                      <w:r w:rsidRPr="005F55F7">
                        <w:rPr>
                          <w:rFonts w:ascii="Genesis" w:eastAsia="Genesis" w:hAnsi="Genesis" w:cs="Genesis"/>
                          <w:color w:val="580000"/>
                          <w:spacing w:val="12"/>
                          <w:lang w:val="el-GR"/>
                        </w:rPr>
                        <w:t xml:space="preserve"> </w:t>
                      </w:r>
                      <w:proofErr w:type="spellStart"/>
                      <w:r w:rsidRPr="005F55F7">
                        <w:rPr>
                          <w:rFonts w:ascii="Genesis" w:eastAsia="Genesis" w:hAnsi="Genesis" w:cs="Genesis"/>
                          <w:color w:val="580000"/>
                          <w:lang w:val="el-GR"/>
                        </w:rPr>
                        <w:t>Μ</w:t>
                      </w:r>
                      <w:r w:rsidRPr="005F55F7">
                        <w:rPr>
                          <w:rFonts w:ascii="Genesis" w:eastAsia="Genesis" w:hAnsi="Genesis" w:cs="Genesis"/>
                          <w:color w:val="580000"/>
                          <w:spacing w:val="-8"/>
                          <w:lang w:val="el-GR"/>
                        </w:rPr>
                        <w:t>η</w:t>
                      </w:r>
                      <w:r w:rsidRPr="005F55F7">
                        <w:rPr>
                          <w:rFonts w:ascii="Genesis" w:eastAsia="Genesis" w:hAnsi="Genesis" w:cs="Genesis"/>
                          <w:color w:val="580000"/>
                          <w:lang w:val="el-GR"/>
                        </w:rPr>
                        <w:t>τ</w:t>
                      </w:r>
                      <w:r w:rsidRPr="005F55F7">
                        <w:rPr>
                          <w:rFonts w:ascii="Genesis" w:eastAsia="Genesis" w:hAnsi="Genesis" w:cs="Genesis"/>
                          <w:color w:val="580000"/>
                          <w:spacing w:val="-6"/>
                          <w:lang w:val="el-GR"/>
                        </w:rPr>
                        <w:t>ρ</w:t>
                      </w:r>
                      <w:r w:rsidRPr="005F55F7">
                        <w:rPr>
                          <w:rFonts w:ascii="Genesis" w:eastAsia="Genesis" w:hAnsi="Genesis" w:cs="Genesis"/>
                          <w:color w:val="580000"/>
                          <w:lang w:val="el-GR"/>
                        </w:rPr>
                        <w:t>ό</w:t>
                      </w:r>
                      <w:r w:rsidRPr="005F55F7">
                        <w:rPr>
                          <w:rFonts w:ascii="Genesis" w:eastAsia="Genesis" w:hAnsi="Genesis" w:cs="Genesis"/>
                          <w:color w:val="580000"/>
                          <w:spacing w:val="-3"/>
                          <w:lang w:val="el-GR"/>
                        </w:rPr>
                        <w:t>π</w:t>
                      </w:r>
                      <w:r w:rsidRPr="005F55F7">
                        <w:rPr>
                          <w:rFonts w:ascii="Genesis" w:eastAsia="Genesis" w:hAnsi="Genesis" w:cs="Genesis"/>
                          <w:color w:val="580000"/>
                          <w:spacing w:val="-7"/>
                          <w:lang w:val="el-GR"/>
                        </w:rPr>
                        <w:t>ο</w:t>
                      </w:r>
                      <w:r w:rsidRPr="005F55F7">
                        <w:rPr>
                          <w:rFonts w:ascii="Genesis" w:eastAsia="Genesis" w:hAnsi="Genesis" w:cs="Genesis"/>
                          <w:color w:val="580000"/>
                          <w:lang w:val="el-GR"/>
                        </w:rPr>
                        <w:t>λ</w:t>
                      </w:r>
                      <w:r w:rsidRPr="009C7143">
                        <w:rPr>
                          <w:rFonts w:ascii="Genesis" w:eastAsia="Genesis" w:hAnsi="Genesis" w:cs="Genesis"/>
                          <w:color w:val="580000"/>
                        </w:rPr>
                        <w:t>i</w:t>
                      </w:r>
                      <w:proofErr w:type="spellEnd"/>
                      <w:r w:rsidRPr="005F55F7">
                        <w:rPr>
                          <w:rFonts w:ascii="Genesis" w:eastAsia="Genesis" w:hAnsi="Genesis" w:cs="Genesis"/>
                          <w:color w:val="580000"/>
                          <w:lang w:val="el-GR"/>
                        </w:rPr>
                        <w:t>ς</w:t>
                      </w:r>
                      <w:r w:rsidRPr="005F55F7">
                        <w:rPr>
                          <w:rFonts w:ascii="Genesis" w:eastAsia="Genesis" w:hAnsi="Genesis" w:cs="Genesis"/>
                          <w:color w:val="580000"/>
                          <w:spacing w:val="28"/>
                          <w:lang w:val="el-GR"/>
                        </w:rPr>
                        <w:t xml:space="preserve"> </w:t>
                      </w:r>
                      <w:proofErr w:type="spellStart"/>
                      <w:r w:rsidRPr="005F55F7">
                        <w:rPr>
                          <w:rFonts w:ascii="Genesis" w:eastAsia="Genesis" w:hAnsi="Genesis" w:cs="Genesis"/>
                          <w:color w:val="580000"/>
                          <w:w w:val="102"/>
                          <w:lang w:val="el-GR"/>
                        </w:rPr>
                        <w:t>Κηφισίας</w:t>
                      </w:r>
                      <w:proofErr w:type="spellEnd"/>
                      <w:r w:rsidRPr="005F55F7">
                        <w:rPr>
                          <w:rFonts w:ascii="Genesis" w:eastAsia="Genesis" w:hAnsi="Genesis" w:cs="Genesis"/>
                          <w:color w:val="580000"/>
                          <w:w w:val="102"/>
                          <w:lang w:val="el-GR"/>
                        </w:rPr>
                        <w:t>, Αμαρουσίου και Ωρωπού</w:t>
                      </w:r>
                    </w:p>
                  </w:txbxContent>
                </v:textbox>
              </v:shape>
            </w:pict>
          </mc:Fallback>
        </mc:AlternateContent>
      </w:r>
      <w:r w:rsidR="005F55F7">
        <w:rPr>
          <w:b/>
          <w:noProof/>
          <w:color w:val="363435"/>
          <w:u w:val="single"/>
          <w:lang w:val="el-GR" w:eastAsia="el-GR"/>
        </w:rPr>
        <w:drawing>
          <wp:anchor distT="0" distB="0" distL="114300" distR="114300" simplePos="0" relativeHeight="251658240" behindDoc="1" locked="0" layoutInCell="1" allowOverlap="1" wp14:anchorId="5D2EB88C" wp14:editId="646AB96F">
            <wp:simplePos x="0" y="0"/>
            <wp:positionH relativeFrom="column">
              <wp:posOffset>4505325</wp:posOffset>
            </wp:positionH>
            <wp:positionV relativeFrom="paragraph">
              <wp:posOffset>88900</wp:posOffset>
            </wp:positionV>
            <wp:extent cx="676910" cy="608877"/>
            <wp:effectExtent l="0" t="0" r="8890" b="1270"/>
            <wp:wrapNone/>
            <wp:docPr id="2" name="Εικόνα 2" descr="Kifi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fis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0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32" w:rsidRPr="00756A58">
        <w:rPr>
          <w:b/>
          <w:noProof/>
          <w:color w:val="363435"/>
          <w:u w:val="single"/>
          <w:lang w:val="el-GR" w:eastAsia="el-GR"/>
        </w:rPr>
        <w:drawing>
          <wp:inline distT="0" distB="0" distL="0" distR="0" wp14:anchorId="66BCF8DB" wp14:editId="7AA3E0EB">
            <wp:extent cx="875852" cy="942340"/>
            <wp:effectExtent l="0" t="0" r="635" b="0"/>
            <wp:docPr id="1" name="Εικόνα 1" descr="C:\Users\christina.VOLUNTEERISM\Downloads\logo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a.VOLUNTEERISM\Downloads\logo2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49" cy="9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804">
        <w:rPr>
          <w:rFonts w:ascii="Calibri" w:eastAsia="Calibri" w:hAnsi="Calibri" w:cs="Calibri"/>
          <w:lang w:val="el-GR"/>
        </w:rPr>
        <w:t xml:space="preserve">                                                                                             </w:t>
      </w:r>
    </w:p>
    <w:tbl>
      <w:tblPr>
        <w:tblStyle w:val="a4"/>
        <w:tblW w:w="10312" w:type="dxa"/>
        <w:jc w:val="center"/>
        <w:tblLook w:val="04A0" w:firstRow="1" w:lastRow="0" w:firstColumn="1" w:lastColumn="0" w:noHBand="0" w:noVBand="1"/>
      </w:tblPr>
      <w:tblGrid>
        <w:gridCol w:w="2672"/>
        <w:gridCol w:w="1418"/>
        <w:gridCol w:w="882"/>
        <w:gridCol w:w="1618"/>
        <w:gridCol w:w="277"/>
        <w:gridCol w:w="548"/>
        <w:gridCol w:w="694"/>
        <w:gridCol w:w="154"/>
        <w:gridCol w:w="2266"/>
      </w:tblGrid>
      <w:tr w:rsidR="00EE5A32" w:rsidRPr="00DF33E2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7F4F7C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ΑΙΤΗΣΗ</w:t>
            </w:r>
            <w:r w:rsidR="00831A04"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</w:p>
          <w:p w:rsidR="00831A04" w:rsidRPr="007F4F7C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DF33E2" w:rsidTr="007F4F7C">
        <w:trPr>
          <w:trHeight w:val="136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7F4F7C" w:rsidRDefault="00EE5A32" w:rsidP="007F4F7C">
            <w:pPr>
              <w:rPr>
                <w:rFonts w:eastAsia="Times New Roman" w:cstheme="minorHAnsi"/>
                <w:b/>
                <w:color w:val="000000"/>
                <w:sz w:val="6"/>
                <w:szCs w:val="6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F33E2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F33E2" w:rsidTr="0074316B">
        <w:trPr>
          <w:jc w:val="center"/>
        </w:trPr>
        <w:tc>
          <w:tcPr>
            <w:tcW w:w="10312" w:type="dxa"/>
            <w:gridSpan w:val="9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194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841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F33E2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Σημείωση</w:t>
            </w:r>
          </w:p>
        </w:tc>
      </w:tr>
      <w:tr w:rsidR="00EE5A32" w:rsidRPr="00DF33E2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C22F53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C22F53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Τυγχάνουν μισθοδοτούμενοι εκ του Δημοσίου Ταμείου.</w:t>
            </w:r>
            <w:bookmarkStart w:id="0" w:name="_GoBack"/>
            <w:bookmarkEnd w:id="0"/>
          </w:p>
          <w:p w:rsidR="00EE5A32" w:rsidRPr="00C22F53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DF33E2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F33E2" w:rsidTr="0074316B">
        <w:trPr>
          <w:jc w:val="center"/>
        </w:trPr>
        <w:tc>
          <w:tcPr>
            <w:tcW w:w="10312" w:type="dxa"/>
            <w:gridSpan w:val="9"/>
            <w:shd w:val="clear" w:color="auto" w:fill="D9D9D9" w:themeFill="background1" w:themeFillShade="D9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F33E2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F33E2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F33E2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DF33E2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783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Αγγλικά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Γαλλικά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Γερμανικά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2D7" w:rsidRDefault="005C22D7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7F4F7C" w:rsidRDefault="007F4F7C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7F4F7C" w:rsidRDefault="007F4F7C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7F4F7C" w:rsidRDefault="007F4F7C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7F4F7C" w:rsidRDefault="007F4F7C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7F4F7C" w:rsidRPr="00C22F53" w:rsidRDefault="007F4F7C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C22F53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Γνώση Ηλεκτρονικών Υπολογιστών</w:t>
            </w: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Πεδίο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C22F53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C22F53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C22F53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C22F53" w:rsidRPr="00DF33E2" w:rsidTr="00C87C5C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0312" w:type="dxa"/>
              <w:jc w:val="center"/>
              <w:tblLook w:val="04A0" w:firstRow="1" w:lastRow="0" w:firstColumn="1" w:lastColumn="0" w:noHBand="0" w:noVBand="1"/>
            </w:tblPr>
            <w:tblGrid>
              <w:gridCol w:w="10312"/>
            </w:tblGrid>
            <w:tr w:rsidR="00C22F53" w:rsidRPr="00DF33E2" w:rsidTr="00CB3264">
              <w:trPr>
                <w:trHeight w:val="269"/>
                <w:jc w:val="center"/>
              </w:trPr>
              <w:tc>
                <w:tcPr>
                  <w:tcW w:w="10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22F53" w:rsidRPr="00C22F53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</w:pPr>
                  <w:r w:rsidRPr="00C22F53"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που θέλετε να δηλώσετε συμμετοχή </w:t>
                  </w:r>
                </w:p>
              </w:tc>
            </w:tr>
          </w:tbl>
          <w:p w:rsidR="00C22F53" w:rsidRPr="00C22F53" w:rsidRDefault="00C22F53" w:rsidP="00C22F53">
            <w:pPr>
              <w:rPr>
                <w:rFonts w:cstheme="minorHAnsi"/>
                <w:sz w:val="22"/>
                <w:lang w:val="el-GR"/>
              </w:rPr>
            </w:pPr>
          </w:p>
        </w:tc>
      </w:tr>
      <w:tr w:rsidR="00EE5A32" w:rsidRPr="00C22F53" w:rsidTr="0074316B">
        <w:trPr>
          <w:jc w:val="center"/>
        </w:trPr>
        <w:tc>
          <w:tcPr>
            <w:tcW w:w="6978" w:type="dxa"/>
            <w:gridSpan w:val="6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334" w:type="dxa"/>
            <w:gridSpan w:val="3"/>
            <w:shd w:val="clear" w:color="auto" w:fill="F2F2F2" w:themeFill="background1" w:themeFillShade="F2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DF33E2" w:rsidTr="0074316B">
        <w:trPr>
          <w:jc w:val="center"/>
        </w:trPr>
        <w:tc>
          <w:tcPr>
            <w:tcW w:w="6978" w:type="dxa"/>
            <w:gridSpan w:val="6"/>
            <w:shd w:val="clear" w:color="auto" w:fill="auto"/>
            <w:vAlign w:val="center"/>
          </w:tcPr>
          <w:p w:rsidR="00EE5A32" w:rsidRPr="0085050C" w:rsidRDefault="00DF33E2" w:rsidP="000B2DD9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DF33E2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ΘΕΜΑΤΑ ΠΡΟΛΗΨΗΣ ΚΑΙ ΑΝΤΙΜΕΤΩΠΙΣΗΣ ΤΗΣ ΕΝΔΟΟΙΚΟΓΕΝΕΙΑΚΗΣ ΒΙΑΣ</w:t>
            </w:r>
          </w:p>
        </w:tc>
        <w:tc>
          <w:tcPr>
            <w:tcW w:w="3334" w:type="dxa"/>
            <w:gridSpan w:val="3"/>
            <w:shd w:val="clear" w:color="auto" w:fill="auto"/>
            <w:vAlign w:val="center"/>
          </w:tcPr>
          <w:p w:rsidR="00EE5A32" w:rsidRPr="00C22F53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7F4F7C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7F4F7C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Υπεύθυνη Δήλωση</w:t>
            </w:r>
          </w:p>
        </w:tc>
      </w:tr>
      <w:tr w:rsidR="00EE5A32" w:rsidRPr="00DF33E2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7F4F7C" w:rsidRDefault="00831A04" w:rsidP="00831A04">
            <w:pPr>
              <w:spacing w:before="120" w:after="120" w:line="276" w:lineRule="auto"/>
              <w:jc w:val="both"/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</w:pP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7F4F7C">
              <w:rPr>
                <w:rFonts w:eastAsia="Times New Roman" w:cstheme="minorHAnsi"/>
                <w:color w:val="000000"/>
                <w:sz w:val="22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EE5A32" w:rsidRPr="007F4F7C" w:rsidTr="0074316B">
        <w:trPr>
          <w:trHeight w:val="600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7F4F7C" w:rsidRDefault="00EE5A32" w:rsidP="0074316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Πόλη:</w:t>
            </w:r>
            <w:r w:rsidR="0074316B"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              Ο Αιτών/ Η Αιτούσα</w:t>
            </w:r>
          </w:p>
          <w:p w:rsidR="0074316B" w:rsidRPr="007F4F7C" w:rsidRDefault="0074316B" w:rsidP="0074316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  <w:p w:rsidR="0074316B" w:rsidRPr="007F4F7C" w:rsidRDefault="0074316B" w:rsidP="0074316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EE5A32" w:rsidRPr="007F4F7C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7F4F7C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Ημερομηνία: </w:t>
            </w:r>
            <w:r w:rsidR="0074316B"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EE5A32"/>
    <w:sectPr w:rsidR="0027299A" w:rsidRPr="00EE5A32" w:rsidSect="007F4F7C">
      <w:footerReference w:type="default" r:id="rId9"/>
      <w:pgSz w:w="11906" w:h="16838"/>
      <w:pgMar w:top="567" w:right="1531" w:bottom="1418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04E" w:rsidRDefault="00EA004E" w:rsidP="0074316B">
      <w:r>
        <w:separator/>
      </w:r>
    </w:p>
  </w:endnote>
  <w:endnote w:type="continuationSeparator" w:id="0">
    <w:p w:rsidR="00EA004E" w:rsidRDefault="00EA004E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9" name="Εικόνα 9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begin"/>
    </w:r>
    <w:r>
      <w:instrText>PAGE   \* MERGEFORMAT</w:instrText>
    </w:r>
    <w:r>
      <w:fldChar w:fldCharType="separate"/>
    </w:r>
    <w:r w:rsidR="00DF33E2">
      <w:rPr>
        <w:noProof/>
      </w:rPr>
      <w:t>1</w:t>
    </w:r>
    <w:r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04E" w:rsidRDefault="00EA004E" w:rsidP="0074316B">
      <w:r>
        <w:separator/>
      </w:r>
    </w:p>
  </w:footnote>
  <w:footnote w:type="continuationSeparator" w:id="0">
    <w:p w:rsidR="00EA004E" w:rsidRDefault="00EA004E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B2DD9"/>
    <w:rsid w:val="0018059D"/>
    <w:rsid w:val="0027299A"/>
    <w:rsid w:val="003531A0"/>
    <w:rsid w:val="003C2A45"/>
    <w:rsid w:val="00516739"/>
    <w:rsid w:val="005C22D7"/>
    <w:rsid w:val="005F55F7"/>
    <w:rsid w:val="0068344D"/>
    <w:rsid w:val="0074316B"/>
    <w:rsid w:val="007F2D17"/>
    <w:rsid w:val="007F4F7C"/>
    <w:rsid w:val="00831A04"/>
    <w:rsid w:val="0084565B"/>
    <w:rsid w:val="0085050C"/>
    <w:rsid w:val="00B270FA"/>
    <w:rsid w:val="00C22F53"/>
    <w:rsid w:val="00D02804"/>
    <w:rsid w:val="00DF33E2"/>
    <w:rsid w:val="00EA004E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99E508-1977-48F7-B6BC-44E45C9F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2018-03-04T20:49:00Z</cp:lastPrinted>
  <dcterms:created xsi:type="dcterms:W3CDTF">2019-10-16T10:27:00Z</dcterms:created>
  <dcterms:modified xsi:type="dcterms:W3CDTF">2019-10-16T10:27:00Z</dcterms:modified>
</cp:coreProperties>
</file>